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D89" w14:textId="5EF6CD45" w:rsidR="003A3C40" w:rsidRDefault="003A3C40" w:rsidP="003A3C40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3D2DBC7D" wp14:editId="50F47F6B">
            <wp:extent cx="1428949" cy="46679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8" w14:textId="298EE360" w:rsidR="005F7ABB" w:rsidRPr="006B59F2" w:rsidRDefault="005D391C" w:rsidP="005D391C">
      <w:pPr>
        <w:pStyle w:val="Recipient"/>
        <w:tabs>
          <w:tab w:val="left" w:pos="732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40"/>
        </w:rPr>
        <w:t xml:space="preserve">                                                              </w:t>
      </w:r>
      <w:r w:rsidR="001259A5" w:rsidRPr="006B59F2">
        <w:rPr>
          <w:rFonts w:asciiTheme="minorHAnsi" w:hAnsiTheme="minorHAnsi" w:cstheme="minorHAnsi"/>
          <w:b/>
          <w:sz w:val="40"/>
        </w:rPr>
        <w:t>Course Booking Form</w:t>
      </w:r>
    </w:p>
    <w:tbl>
      <w:tblPr>
        <w:tblpPr w:leftFromText="180" w:rightFromText="180" w:vertAnchor="text" w:horzAnchor="margin" w:tblpXSpec="right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5823"/>
      </w:tblGrid>
      <w:tr w:rsidR="005D391C" w:rsidRPr="006B59F2" w14:paraId="1440185D" w14:textId="77777777" w:rsidTr="005D391C">
        <w:trPr>
          <w:trHeight w:val="241"/>
        </w:trPr>
        <w:tc>
          <w:tcPr>
            <w:tcW w:w="5823" w:type="dxa"/>
          </w:tcPr>
          <w:p w14:paraId="4155D102" w14:textId="4635791A" w:rsidR="005D391C" w:rsidRPr="006B59F2" w:rsidRDefault="005D391C" w:rsidP="001744FB">
            <w:pPr>
              <w:pStyle w:val="Closing"/>
              <w:ind w:left="720"/>
              <w:jc w:val="right"/>
              <w:rPr>
                <w:rFonts w:asciiTheme="minorHAnsi" w:hAnsiTheme="minorHAnsi" w:cstheme="minorHAnsi"/>
                <w:b/>
                <w:smallCaps/>
                <w:sz w:val="28"/>
                <w:lang w:val="en-GB"/>
              </w:rPr>
            </w:pP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COPC® </w:t>
            </w:r>
            <w:r w:rsidR="002658A7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Best Practices For Quality Management Live V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irtual Training</w:t>
            </w:r>
          </w:p>
        </w:tc>
      </w:tr>
      <w:tr w:rsidR="005D391C" w:rsidRPr="006B59F2" w14:paraId="0A5F6FBA" w14:textId="77777777" w:rsidTr="005D391C">
        <w:trPr>
          <w:trHeight w:val="241"/>
        </w:trPr>
        <w:tc>
          <w:tcPr>
            <w:tcW w:w="5823" w:type="dxa"/>
          </w:tcPr>
          <w:p w14:paraId="79F36B11" w14:textId="4E06EA6F" w:rsidR="005D391C" w:rsidRPr="006B59F2" w:rsidRDefault="00590662" w:rsidP="005D391C">
            <w:pPr>
              <w:pStyle w:val="Closing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</w:t>
            </w:r>
            <w:r w:rsidRPr="00590662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– 19</w:t>
            </w:r>
            <w:r w:rsidRPr="00590662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November</w:t>
            </w:r>
            <w:r w:rsidR="00316CCF">
              <w:rPr>
                <w:rFonts w:asciiTheme="minorHAnsi" w:hAnsiTheme="minorHAnsi" w:cstheme="minorHAnsi"/>
                <w:sz w:val="22"/>
              </w:rPr>
              <w:t xml:space="preserve"> 2025</w:t>
            </w:r>
          </w:p>
        </w:tc>
      </w:tr>
      <w:tr w:rsidR="005D391C" w:rsidRPr="006B59F2" w14:paraId="6B5C5690" w14:textId="77777777" w:rsidTr="005D391C">
        <w:trPr>
          <w:trHeight w:val="241"/>
        </w:trPr>
        <w:tc>
          <w:tcPr>
            <w:tcW w:w="5823" w:type="dxa"/>
          </w:tcPr>
          <w:p w14:paraId="0A4DF27D" w14:textId="77777777" w:rsidR="005D391C" w:rsidRPr="006B59F2" w:rsidRDefault="005D391C" w:rsidP="005D391C">
            <w:pPr>
              <w:pStyle w:val="Clos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B50A54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>United Kingdom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997898" w:rsidRPr="006B59F2">
        <w:rPr>
          <w:rFonts w:asciiTheme="minorHAnsi" w:hAnsiTheme="minorHAnsi" w:cstheme="minorHAnsi"/>
          <w:sz w:val="18"/>
        </w:rPr>
        <w:t xml:space="preserve">1908 </w:t>
      </w:r>
      <w:r w:rsidR="008C7328" w:rsidRPr="006B59F2">
        <w:rPr>
          <w:rFonts w:asciiTheme="minorHAnsi" w:hAnsiTheme="minorHAnsi" w:cstheme="minorHAnsi"/>
          <w:sz w:val="18"/>
        </w:rPr>
        <w:t xml:space="preserve">893 207 </w:t>
      </w:r>
      <w:r w:rsidR="001259A5" w:rsidRPr="006B59F2">
        <w:rPr>
          <w:rFonts w:asciiTheme="minorHAnsi" w:hAnsiTheme="minorHAnsi" w:cstheme="minorHAnsi"/>
          <w:sz w:val="18"/>
        </w:rPr>
        <w:t>phone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3554CD" w:rsidRPr="006B59F2">
        <w:rPr>
          <w:rFonts w:asciiTheme="minorHAnsi" w:hAnsiTheme="minorHAnsi" w:cstheme="minorHAnsi"/>
          <w:sz w:val="18"/>
        </w:rPr>
        <w:t xml:space="preserve">1908 </w:t>
      </w:r>
      <w:r w:rsidR="00AE63EA" w:rsidRPr="006B59F2">
        <w:rPr>
          <w:rFonts w:asciiTheme="minorHAnsi" w:hAnsiTheme="minorHAnsi" w:cstheme="minorHAnsi"/>
          <w:sz w:val="18"/>
        </w:rPr>
        <w:t>810 237</w:t>
      </w:r>
      <w:r w:rsidR="001259A5" w:rsidRPr="006B59F2">
        <w:rPr>
          <w:rFonts w:asciiTheme="minorHAnsi" w:hAnsiTheme="minorHAnsi" w:cstheme="minorHAnsi"/>
          <w:sz w:val="18"/>
        </w:rPr>
        <w:t xml:space="preserve"> fax</w:t>
      </w:r>
      <w:r w:rsidR="001259A5" w:rsidRPr="006B59F2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6B59F2" w:rsidRDefault="001259A5" w:rsidP="006B59F2">
      <w:pPr>
        <w:jc w:val="center"/>
        <w:rPr>
          <w:rFonts w:asciiTheme="minorHAnsi" w:hAnsiTheme="minorHAnsi" w:cstheme="minorHAnsi"/>
          <w:sz w:val="28"/>
        </w:rPr>
      </w:pPr>
      <w:r w:rsidRPr="006B59F2">
        <w:rPr>
          <w:rFonts w:asciiTheme="minorHAnsi" w:hAnsiTheme="minorHAnsi" w:cstheme="minorHAnsi"/>
          <w:sz w:val="28"/>
        </w:rPr>
        <w:t>Booking Details</w:t>
      </w:r>
    </w:p>
    <w:p w14:paraId="64889AC0" w14:textId="77777777" w:rsidR="001259A5" w:rsidRPr="006B59F2" w:rsidRDefault="001259A5">
      <w:pPr>
        <w:jc w:val="center"/>
        <w:rPr>
          <w:rFonts w:asciiTheme="minorHAnsi" w:hAnsiTheme="minorHAnsi" w:cstheme="minorHAnsi"/>
          <w:sz w:val="16"/>
        </w:rPr>
      </w:pPr>
      <w:r w:rsidRPr="006B59F2">
        <w:rPr>
          <w:rFonts w:asciiTheme="minorHAnsi" w:hAnsiTheme="minorHAnsi" w:cstheme="minorHAnsi"/>
          <w:sz w:val="16"/>
        </w:rPr>
        <w:t>(use the tab key to go from field to field)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3970"/>
        <w:gridCol w:w="1134"/>
        <w:gridCol w:w="2858"/>
      </w:tblGrid>
      <w:tr w:rsidR="001259A5" w:rsidRPr="006B59F2" w14:paraId="64889AC3" w14:textId="77777777">
        <w:trPr>
          <w:trHeight w:val="324"/>
        </w:trPr>
        <w:tc>
          <w:tcPr>
            <w:tcW w:w="1294" w:type="dxa"/>
          </w:tcPr>
          <w:p w14:paraId="64889AC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F</w:t>
            </w:r>
            <w:bookmarkStart w:id="0" w:name="Text2"/>
            <w:r w:rsidRPr="006B59F2">
              <w:rPr>
                <w:rFonts w:asciiTheme="minorHAnsi" w:hAnsiTheme="minorHAnsi" w:cstheme="minorHAnsi"/>
              </w:rPr>
              <w:t>ull Name</w:t>
            </w:r>
          </w:p>
        </w:tc>
        <w:bookmarkEnd w:id="0"/>
        <w:tc>
          <w:tcPr>
            <w:tcW w:w="7962" w:type="dxa"/>
            <w:gridSpan w:val="3"/>
          </w:tcPr>
          <w:p w14:paraId="64889AC2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1259A5" w:rsidRPr="006B59F2" w14:paraId="64889AC6" w14:textId="77777777">
        <w:trPr>
          <w:trHeight w:val="324"/>
        </w:trPr>
        <w:tc>
          <w:tcPr>
            <w:tcW w:w="1294" w:type="dxa"/>
          </w:tcPr>
          <w:p w14:paraId="64889AC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962" w:type="dxa"/>
            <w:gridSpan w:val="3"/>
          </w:tcPr>
          <w:p w14:paraId="64889AC5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1259A5" w:rsidRPr="006B59F2" w14:paraId="64889ACB" w14:textId="77777777">
        <w:trPr>
          <w:trHeight w:val="325"/>
        </w:trPr>
        <w:tc>
          <w:tcPr>
            <w:tcW w:w="1294" w:type="dxa"/>
          </w:tcPr>
          <w:p w14:paraId="64889AC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970" w:type="dxa"/>
          </w:tcPr>
          <w:p w14:paraId="64889AC8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4889AC9" w14:textId="77777777" w:rsidR="001259A5" w:rsidRPr="006B59F2" w:rsidRDefault="001259A5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1259A5" w:rsidRPr="006B59F2" w14:paraId="64889AD0" w14:textId="77777777">
        <w:trPr>
          <w:trHeight w:val="324"/>
        </w:trPr>
        <w:tc>
          <w:tcPr>
            <w:tcW w:w="1294" w:type="dxa"/>
          </w:tcPr>
          <w:p w14:paraId="64889ACC" w14:textId="35A228DB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State/</w:t>
            </w:r>
            <w:r w:rsidR="006F224B">
              <w:rPr>
                <w:rFonts w:asciiTheme="minorHAnsi" w:hAnsiTheme="minorHAnsi" w:cstheme="minorHAnsi"/>
              </w:rPr>
              <w:br/>
            </w:r>
            <w:r w:rsidRPr="006B59F2"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970" w:type="dxa"/>
          </w:tcPr>
          <w:p w14:paraId="64889ACD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4889ACE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1259A5" w:rsidRPr="006B59F2" w14:paraId="64889AD5" w14:textId="77777777">
        <w:trPr>
          <w:trHeight w:val="324"/>
        </w:trPr>
        <w:tc>
          <w:tcPr>
            <w:tcW w:w="1294" w:type="dxa"/>
          </w:tcPr>
          <w:p w14:paraId="64889AD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970" w:type="dxa"/>
          </w:tcPr>
          <w:p w14:paraId="64889AD2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4889AD3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1259A5" w:rsidRPr="006B59F2" w14:paraId="64889AD8" w14:textId="77777777">
        <w:trPr>
          <w:trHeight w:val="325"/>
        </w:trPr>
        <w:tc>
          <w:tcPr>
            <w:tcW w:w="1294" w:type="dxa"/>
          </w:tcPr>
          <w:p w14:paraId="64889AD6" w14:textId="4B3C2077" w:rsidR="001259A5" w:rsidRPr="006B59F2" w:rsidRDefault="001C434B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62" w:type="dxa"/>
            <w:gridSpan w:val="3"/>
          </w:tcPr>
          <w:p w14:paraId="64889AD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64889AD9" w14:textId="77777777" w:rsidR="001259A5" w:rsidRPr="006B59F2" w:rsidRDefault="00957DA5" w:rsidP="001328E6">
      <w:pPr>
        <w:jc w:val="center"/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6FA9B0E9">
                <wp:simplePos x="0" y="0"/>
                <wp:positionH relativeFrom="margin">
                  <wp:posOffset>-91440</wp:posOffset>
                </wp:positionH>
                <wp:positionV relativeFrom="paragraph">
                  <wp:posOffset>114935</wp:posOffset>
                </wp:positionV>
                <wp:extent cx="6165850" cy="2419350"/>
                <wp:effectExtent l="0" t="0" r="635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24193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4C755" id="Rectangle 21" o:spid="_x0000_s1026" style="position:absolute;margin-left:-7.2pt;margin-top:9.05pt;width:485.5pt;height:190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" o:allowincell="f" fillcolor="#eaeaea" stroked="f">
                <w10:wrap anchorx="margin"/>
              </v:rect>
            </w:pict>
          </mc:Fallback>
        </mc:AlternateContent>
      </w:r>
    </w:p>
    <w:p w14:paraId="7B1B8C61" w14:textId="77777777" w:rsidR="009B651C" w:rsidRDefault="009B651C" w:rsidP="00D75DA5">
      <w:pPr>
        <w:pStyle w:val="Closing"/>
        <w:jc w:val="center"/>
        <w:rPr>
          <w:rFonts w:asciiTheme="minorHAnsi" w:hAnsiTheme="minorHAnsi" w:cstheme="minorHAnsi"/>
        </w:rPr>
      </w:pPr>
    </w:p>
    <w:p w14:paraId="64889ADA" w14:textId="4BB45158" w:rsidR="001259A5" w:rsidRPr="006B59F2" w:rsidRDefault="001259A5" w:rsidP="00D75DA5">
      <w:pPr>
        <w:pStyle w:val="Closing"/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</w:rPr>
        <w:t xml:space="preserve">Please book me a place </w:t>
      </w:r>
      <w:r w:rsidR="00135D32" w:rsidRPr="006B59F2">
        <w:rPr>
          <w:rFonts w:asciiTheme="minorHAnsi" w:hAnsiTheme="minorHAnsi" w:cstheme="minorHAnsi"/>
        </w:rPr>
        <w:t>in</w:t>
      </w:r>
      <w:r w:rsidRPr="006B59F2">
        <w:rPr>
          <w:rFonts w:asciiTheme="minorHAnsi" w:hAnsiTheme="minorHAnsi" w:cstheme="minorHAnsi"/>
        </w:rPr>
        <w:t xml:space="preserve"> the </w:t>
      </w:r>
      <w:r w:rsidR="00E44A4A" w:rsidRPr="006B59F2">
        <w:rPr>
          <w:rFonts w:asciiTheme="minorHAnsi" w:hAnsiTheme="minorHAnsi" w:cstheme="minorHAnsi"/>
          <w:b/>
          <w:bCs/>
        </w:rPr>
        <w:t xml:space="preserve">COPC® </w:t>
      </w:r>
      <w:r w:rsidR="00664E20">
        <w:rPr>
          <w:rFonts w:asciiTheme="minorHAnsi" w:hAnsiTheme="minorHAnsi" w:cstheme="minorHAnsi"/>
          <w:b/>
          <w:bCs/>
        </w:rPr>
        <w:t xml:space="preserve">Best Practices for Quality Management </w:t>
      </w:r>
      <w:r w:rsidR="005D4462" w:rsidRPr="006B59F2">
        <w:rPr>
          <w:rFonts w:asciiTheme="minorHAnsi" w:hAnsiTheme="minorHAnsi" w:cstheme="minorHAnsi"/>
          <w:b/>
          <w:bCs/>
        </w:rPr>
        <w:t xml:space="preserve">Live </w:t>
      </w:r>
      <w:r w:rsidR="007320C4" w:rsidRPr="006B59F2">
        <w:rPr>
          <w:rFonts w:asciiTheme="minorHAnsi" w:hAnsiTheme="minorHAnsi" w:cstheme="minorHAnsi"/>
          <w:b/>
          <w:bCs/>
        </w:rPr>
        <w:t>Virtual Training</w:t>
      </w:r>
      <w:r w:rsidR="001C434B" w:rsidRPr="006B59F2">
        <w:rPr>
          <w:rFonts w:asciiTheme="minorHAnsi" w:hAnsiTheme="minorHAnsi" w:cstheme="minorHAnsi"/>
          <w:b/>
          <w:bCs/>
        </w:rPr>
        <w:t xml:space="preserve"> </w:t>
      </w:r>
      <w:r w:rsidR="00337E14">
        <w:rPr>
          <w:rFonts w:asciiTheme="minorHAnsi" w:hAnsiTheme="minorHAnsi" w:cstheme="minorHAnsi"/>
          <w:b/>
          <w:bCs/>
        </w:rPr>
        <w:t>C</w:t>
      </w:r>
      <w:r w:rsidR="001C434B" w:rsidRPr="006B59F2">
        <w:rPr>
          <w:rFonts w:asciiTheme="minorHAnsi" w:hAnsiTheme="minorHAnsi" w:cstheme="minorHAnsi"/>
          <w:b/>
          <w:bCs/>
        </w:rPr>
        <w:t>ourse</w:t>
      </w:r>
      <w:r w:rsidR="00D75DA5" w:rsidRPr="006B59F2">
        <w:rPr>
          <w:rFonts w:asciiTheme="minorHAnsi" w:hAnsiTheme="minorHAnsi" w:cstheme="minorHAnsi"/>
        </w:rPr>
        <w:br/>
      </w:r>
      <w:r w:rsidR="0032111A">
        <w:rPr>
          <w:rFonts w:asciiTheme="minorHAnsi" w:hAnsiTheme="minorHAnsi" w:cstheme="minorHAnsi"/>
        </w:rPr>
        <w:t>18</w:t>
      </w:r>
      <w:r w:rsidR="0032111A" w:rsidRPr="0032111A">
        <w:rPr>
          <w:rFonts w:asciiTheme="minorHAnsi" w:hAnsiTheme="minorHAnsi" w:cstheme="minorHAnsi"/>
          <w:vertAlign w:val="superscript"/>
        </w:rPr>
        <w:t>th</w:t>
      </w:r>
      <w:r w:rsidR="0032111A">
        <w:rPr>
          <w:rFonts w:asciiTheme="minorHAnsi" w:hAnsiTheme="minorHAnsi" w:cstheme="minorHAnsi"/>
        </w:rPr>
        <w:t xml:space="preserve"> – 19</w:t>
      </w:r>
      <w:r w:rsidR="0032111A" w:rsidRPr="0032111A">
        <w:rPr>
          <w:rFonts w:asciiTheme="minorHAnsi" w:hAnsiTheme="minorHAnsi" w:cstheme="minorHAnsi"/>
          <w:vertAlign w:val="superscript"/>
        </w:rPr>
        <w:t>th</w:t>
      </w:r>
      <w:r w:rsidR="0032111A">
        <w:rPr>
          <w:rFonts w:asciiTheme="minorHAnsi" w:hAnsiTheme="minorHAnsi" w:cstheme="minorHAnsi"/>
        </w:rPr>
        <w:t xml:space="preserve"> November</w:t>
      </w:r>
      <w:r w:rsidR="00316CCF">
        <w:rPr>
          <w:rFonts w:asciiTheme="minorHAnsi" w:hAnsiTheme="minorHAnsi" w:cstheme="minorHAnsi"/>
        </w:rPr>
        <w:t xml:space="preserve"> 2025</w:t>
      </w:r>
      <w:r w:rsidR="00D75DA5" w:rsidRPr="006B59F2">
        <w:rPr>
          <w:rFonts w:asciiTheme="minorHAnsi" w:hAnsiTheme="minorHAnsi" w:cstheme="minorHAnsi"/>
        </w:rPr>
        <w:br/>
      </w:r>
      <w:r w:rsidR="001328E6" w:rsidRPr="006B59F2">
        <w:rPr>
          <w:rFonts w:asciiTheme="minorHAnsi" w:hAnsiTheme="minorHAnsi" w:cstheme="minorHAnsi"/>
          <w:b/>
          <w:i/>
        </w:rPr>
        <w:t>This course will be taught in English</w:t>
      </w:r>
      <w:r w:rsidR="00D75DA5" w:rsidRPr="006B59F2">
        <w:rPr>
          <w:rFonts w:asciiTheme="minorHAnsi" w:hAnsiTheme="minorHAnsi" w:cstheme="minorHAnsi"/>
          <w:b/>
          <w:i/>
        </w:rPr>
        <w:t>.</w:t>
      </w:r>
    </w:p>
    <w:p w14:paraId="64889ADB" w14:textId="0F997BBA" w:rsidR="001259A5" w:rsidRPr="006B59F2" w:rsidRDefault="00125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9F2">
        <w:rPr>
          <w:rFonts w:asciiTheme="minorHAnsi" w:hAnsiTheme="minorHAnsi" w:cstheme="minorHAnsi"/>
          <w:b/>
          <w:sz w:val="22"/>
          <w:szCs w:val="22"/>
        </w:rPr>
        <w:t xml:space="preserve">(Please note payment must be received </w:t>
      </w:r>
      <w:r w:rsidR="00AD1946" w:rsidRPr="006B59F2">
        <w:rPr>
          <w:rFonts w:asciiTheme="minorHAnsi" w:hAnsiTheme="minorHAnsi" w:cstheme="minorHAnsi"/>
          <w:b/>
          <w:sz w:val="22"/>
          <w:szCs w:val="22"/>
        </w:rPr>
        <w:t>before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 attending the 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Pr="006B59F2">
        <w:rPr>
          <w:rFonts w:asciiTheme="minorHAnsi" w:hAnsiTheme="minorHAnsi" w:cstheme="minorHAnsi"/>
          <w:b/>
          <w:sz w:val="22"/>
          <w:szCs w:val="22"/>
        </w:rPr>
        <w:t>course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>.</w:t>
      </w:r>
      <w:r w:rsidRPr="006B59F2">
        <w:rPr>
          <w:rFonts w:asciiTheme="minorHAnsi" w:hAnsiTheme="minorHAnsi" w:cstheme="minorHAnsi"/>
          <w:b/>
          <w:sz w:val="22"/>
          <w:szCs w:val="22"/>
        </w:rPr>
        <w:t>)</w:t>
      </w:r>
    </w:p>
    <w:p w14:paraId="64889ADC" w14:textId="77777777" w:rsidR="001259A5" w:rsidRPr="006B59F2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64889ADD" w14:textId="555E74E2" w:rsidR="001259A5" w:rsidRPr="006B59F2" w:rsidRDefault="001259A5">
      <w:pPr>
        <w:rPr>
          <w:rFonts w:asciiTheme="minorHAnsi" w:hAnsiTheme="minorHAnsi" w:cstheme="minorHAnsi"/>
        </w:rPr>
      </w:pPr>
    </w:p>
    <w:p w14:paraId="64889AE0" w14:textId="255BC38B" w:rsidR="00AE63EA" w:rsidRPr="006B59F2" w:rsidRDefault="001259A5" w:rsidP="00AE63EA">
      <w:pPr>
        <w:rPr>
          <w:rFonts w:asciiTheme="minorHAnsi" w:hAnsiTheme="minorHAnsi" w:cstheme="minorHAnsi"/>
          <w:b/>
          <w:i/>
          <w:lang w:val="en-GB"/>
        </w:rPr>
      </w:pPr>
      <w:r w:rsidRPr="006B59F2">
        <w:rPr>
          <w:rFonts w:asciiTheme="minorHAnsi" w:hAnsiTheme="minorHAnsi" w:cstheme="minorHAnsi"/>
          <w:b/>
        </w:rPr>
        <w:t xml:space="preserve">Course Fee </w:t>
      </w:r>
      <w:r w:rsidR="003F7DE1" w:rsidRPr="006B59F2">
        <w:rPr>
          <w:rFonts w:asciiTheme="minorHAnsi" w:hAnsiTheme="minorHAnsi" w:cstheme="minorHAnsi"/>
          <w:b/>
        </w:rPr>
        <w:t>€</w:t>
      </w:r>
      <w:r w:rsidR="00B65D1A">
        <w:rPr>
          <w:rFonts w:asciiTheme="minorHAnsi" w:hAnsiTheme="minorHAnsi" w:cstheme="minorHAnsi"/>
          <w:b/>
        </w:rPr>
        <w:t xml:space="preserve"> </w:t>
      </w:r>
      <w:r w:rsidR="008B5BE3">
        <w:rPr>
          <w:rFonts w:asciiTheme="minorHAnsi" w:hAnsiTheme="minorHAnsi" w:cstheme="minorHAnsi"/>
          <w:b/>
        </w:rPr>
        <w:t>1,</w:t>
      </w:r>
      <w:r w:rsidR="00C664BE">
        <w:rPr>
          <w:rFonts w:asciiTheme="minorHAnsi" w:hAnsiTheme="minorHAnsi" w:cstheme="minorHAnsi"/>
          <w:b/>
        </w:rPr>
        <w:t>324</w:t>
      </w:r>
      <w:r w:rsidR="0078325F">
        <w:rPr>
          <w:rFonts w:asciiTheme="minorHAnsi" w:hAnsiTheme="minorHAnsi" w:cstheme="minorHAnsi"/>
          <w:b/>
        </w:rPr>
        <w:t xml:space="preserve"> (USD </w:t>
      </w:r>
      <w:r w:rsidR="007038E1">
        <w:rPr>
          <w:rFonts w:asciiTheme="minorHAnsi" w:hAnsiTheme="minorHAnsi" w:cstheme="minorHAnsi"/>
          <w:b/>
        </w:rPr>
        <w:t>1,</w:t>
      </w:r>
      <w:r w:rsidR="001E2AA3">
        <w:rPr>
          <w:rFonts w:asciiTheme="minorHAnsi" w:hAnsiTheme="minorHAnsi" w:cstheme="minorHAnsi"/>
          <w:b/>
        </w:rPr>
        <w:t>657</w:t>
      </w:r>
      <w:r w:rsidR="0078325F">
        <w:rPr>
          <w:rFonts w:asciiTheme="minorHAnsi" w:hAnsiTheme="minorHAnsi" w:cstheme="minorHAnsi"/>
          <w:b/>
        </w:rPr>
        <w:t>)</w:t>
      </w:r>
      <w:r w:rsidR="00F51A6F" w:rsidRPr="006B59F2">
        <w:rPr>
          <w:rFonts w:asciiTheme="minorHAnsi" w:hAnsiTheme="minorHAnsi" w:cstheme="minorHAnsi"/>
          <w:b/>
        </w:rPr>
        <w:t xml:space="preserve"> </w:t>
      </w:r>
      <w:r w:rsidR="00C93C30" w:rsidRPr="006B59F2">
        <w:rPr>
          <w:rFonts w:asciiTheme="minorHAnsi" w:hAnsiTheme="minorHAnsi" w:cstheme="minorHAnsi"/>
          <w:b/>
        </w:rPr>
        <w:t xml:space="preserve">excl. </w:t>
      </w:r>
      <w:proofErr w:type="gramStart"/>
      <w:r w:rsidR="00C93C30" w:rsidRPr="006B59F2">
        <w:rPr>
          <w:rFonts w:asciiTheme="minorHAnsi" w:hAnsiTheme="minorHAnsi" w:cstheme="minorHAnsi"/>
          <w:b/>
        </w:rPr>
        <w:t>VAT</w:t>
      </w:r>
      <w:r w:rsidR="009B651C">
        <w:rPr>
          <w:rFonts w:asciiTheme="minorHAnsi" w:hAnsiTheme="minorHAnsi" w:cstheme="minorHAnsi"/>
          <w:b/>
        </w:rPr>
        <w:t xml:space="preserve">  </w:t>
      </w:r>
      <w:r w:rsidR="00AE63EA" w:rsidRPr="006B59F2">
        <w:rPr>
          <w:rFonts w:asciiTheme="minorHAnsi" w:hAnsiTheme="minorHAnsi" w:cstheme="minorHAnsi"/>
          <w:b/>
          <w:i/>
        </w:rPr>
        <w:t>(</w:t>
      </w:r>
      <w:proofErr w:type="gramEnd"/>
      <w:r w:rsidR="00AE63EA" w:rsidRPr="006B59F2">
        <w:rPr>
          <w:rFonts w:asciiTheme="minorHAnsi" w:hAnsiTheme="minorHAnsi" w:cstheme="minorHAnsi"/>
          <w:b/>
          <w:i/>
          <w:lang w:val="en-GB"/>
        </w:rPr>
        <w:t>VAT is applied to all UK Customers</w:t>
      </w:r>
      <w:r w:rsidR="001C434B" w:rsidRPr="006B59F2">
        <w:rPr>
          <w:rFonts w:asciiTheme="minorHAnsi" w:hAnsiTheme="minorHAnsi" w:cstheme="minorHAnsi"/>
          <w:b/>
          <w:i/>
          <w:lang w:val="en-GB"/>
        </w:rPr>
        <w:t>.</w:t>
      </w:r>
      <w:r w:rsidR="007320C4" w:rsidRPr="006B59F2">
        <w:rPr>
          <w:rFonts w:asciiTheme="minorHAnsi" w:hAnsiTheme="minorHAnsi" w:cstheme="minorHAnsi"/>
          <w:b/>
          <w:i/>
          <w:lang w:val="en-GB"/>
        </w:rPr>
        <w:t>)</w:t>
      </w:r>
    </w:p>
    <w:p w14:paraId="219C1087" w14:textId="793F7784" w:rsidR="00776B39" w:rsidRPr="006B59F2" w:rsidRDefault="000A7225" w:rsidP="00776B39">
      <w:pPr>
        <w:pStyle w:val="Text1"/>
        <w:ind w:firstLine="0"/>
        <w:rPr>
          <w:rFonts w:asciiTheme="minorHAnsi" w:hAnsiTheme="minorHAnsi" w:cstheme="minorHAnsi"/>
          <w:sz w:val="18"/>
          <w:szCs w:val="18"/>
        </w:rPr>
      </w:pPr>
      <w:r w:rsidRPr="006B59F2">
        <w:rPr>
          <w:rFonts w:asciiTheme="minorHAnsi" w:hAnsiTheme="minorHAnsi" w:cstheme="minorHAnsi"/>
          <w:b/>
          <w:bCs/>
          <w:sz w:val="16"/>
          <w:szCs w:val="16"/>
        </w:rPr>
        <w:br/>
      </w:r>
      <w:r w:rsidR="00776B39" w:rsidRPr="006B59F2">
        <w:rPr>
          <w:rFonts w:asciiTheme="minorHAnsi" w:hAnsiTheme="minorHAnsi" w:cstheme="minorHAnsi"/>
          <w:b/>
          <w:bCs/>
          <w:sz w:val="20"/>
        </w:rPr>
        <w:t>Cancellation Policy</w:t>
      </w:r>
      <w:r w:rsidR="00776B39" w:rsidRPr="006B59F2">
        <w:rPr>
          <w:rFonts w:asciiTheme="minorHAnsi" w:hAnsiTheme="minorHAnsi" w:cstheme="minorHAnsi"/>
          <w:sz w:val="20"/>
        </w:rPr>
        <w:t xml:space="preserve">: </w:t>
      </w:r>
      <w:r w:rsidR="00776B39" w:rsidRPr="006B59F2">
        <w:rPr>
          <w:rFonts w:asciiTheme="minorHAnsi" w:hAnsiTheme="minorHAnsi" w:cstheme="minorHAnsi"/>
          <w:sz w:val="20"/>
        </w:rPr>
        <w:br/>
        <w:t>If you cancel less than 30 days from the start date of the class, COPC Inc. will refund 75% of the class fee. If the cancellation is less than 14 days before the start date of the class, COPC Inc. will refund 50% of the class fee</w:t>
      </w:r>
      <w:r w:rsidR="00BD61A5" w:rsidRPr="006B59F2">
        <w:rPr>
          <w:rFonts w:asciiTheme="minorHAnsi" w:hAnsiTheme="minorHAnsi" w:cstheme="minorHAnsi"/>
          <w:sz w:val="20"/>
        </w:rPr>
        <w:t>.</w:t>
      </w:r>
    </w:p>
    <w:p w14:paraId="197466E5" w14:textId="77777777" w:rsidR="00776B39" w:rsidRPr="006B59F2" w:rsidRDefault="00776B39" w:rsidP="00AE63EA">
      <w:pPr>
        <w:rPr>
          <w:rFonts w:asciiTheme="minorHAnsi" w:hAnsiTheme="minorHAnsi" w:cstheme="minorHAnsi"/>
          <w:b/>
          <w:i/>
          <w:lang w:val="en-GB"/>
        </w:rPr>
      </w:pPr>
    </w:p>
    <w:p w14:paraId="209F118E" w14:textId="77777777" w:rsidR="00776B39" w:rsidRPr="006B59F2" w:rsidRDefault="00776B39" w:rsidP="00AE63EA">
      <w:pPr>
        <w:rPr>
          <w:rFonts w:asciiTheme="minorHAnsi" w:hAnsiTheme="minorHAnsi" w:cstheme="minorHAnsi"/>
          <w:b/>
          <w:i/>
        </w:rPr>
      </w:pPr>
    </w:p>
    <w:p w14:paraId="3C1441EA" w14:textId="75E7D8A3" w:rsidR="00F720B7" w:rsidRPr="006B59F2" w:rsidRDefault="009B651C" w:rsidP="0078325F">
      <w:pPr>
        <w:ind w:left="3600" w:firstLine="720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sz w:val="28"/>
        </w:rPr>
        <w:br/>
      </w:r>
      <w:r w:rsidR="00F720B7" w:rsidRPr="006B59F2">
        <w:rPr>
          <w:rFonts w:asciiTheme="minorHAnsi" w:hAnsiTheme="minorHAnsi" w:cstheme="minorHAnsi"/>
          <w:sz w:val="28"/>
        </w:rPr>
        <w:t>How to Pay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F720B7" w:rsidRPr="006B59F2" w14:paraId="2785220A" w14:textId="77777777" w:rsidTr="005D391C">
        <w:trPr>
          <w:trHeight w:val="1768"/>
        </w:trPr>
        <w:tc>
          <w:tcPr>
            <w:tcW w:w="9501" w:type="dxa"/>
            <w:shd w:val="clear" w:color="auto" w:fill="auto"/>
          </w:tcPr>
          <w:p w14:paraId="70318E5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Electronic </w:t>
            </w:r>
            <w:proofErr w:type="gramStart"/>
            <w:r w:rsidRPr="006B59F2">
              <w:rPr>
                <w:rFonts w:asciiTheme="minorHAnsi" w:hAnsiTheme="minorHAnsi" w:cstheme="minorHAnsi"/>
                <w:b/>
                <w:bCs/>
              </w:rPr>
              <w:t>Payment :</w:t>
            </w:r>
            <w:proofErr w:type="gramEnd"/>
            <w:r w:rsidRPr="006B59F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82F7641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D867D2" w14:textId="7D5F5191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Print the completed form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6B59F2">
                <w:rPr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>; you will then receive an invoice via</w:t>
            </w:r>
            <w:r w:rsidR="00AD1946" w:rsidRPr="006B59F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B59F2">
              <w:rPr>
                <w:rFonts w:asciiTheme="minorHAnsi" w:hAnsiTheme="minorHAnsi" w:cstheme="minorHAnsi"/>
              </w:rPr>
              <w:t xml:space="preserve">e-mail, </w:t>
            </w:r>
            <w:r w:rsidR="00AD1946" w:rsidRPr="006B59F2">
              <w:rPr>
                <w:rFonts w:asciiTheme="minorHAnsi" w:hAnsiTheme="minorHAnsi" w:cstheme="minorHAnsi"/>
              </w:rPr>
              <w:t>and</w:t>
            </w:r>
            <w:proofErr w:type="gramEnd"/>
            <w:r w:rsidR="00AD1946" w:rsidRPr="006B59F2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send payment including VAT to COPC International Inc. Sterling Account No.:81373447. Euro Account No. 57270805 Sort Code:40-20-44 at HSBC Bank, </w:t>
            </w:r>
            <w:smartTag w:uri="urn:schemas-microsoft-com:office:smarttags" w:element="place">
              <w:smartTag w:uri="urn:schemas-microsoft-com:office:smarttags" w:element="City">
                <w:r w:rsidRPr="006B59F2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6B59F2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6B59F2">
              <w:rPr>
                <w:rFonts w:asciiTheme="minorHAnsi" w:hAnsiTheme="minorHAnsi" w:cstheme="minorHAnsi"/>
              </w:rPr>
              <w:t>for</w:t>
            </w:r>
            <w:proofErr w:type="gramEnd"/>
            <w:r w:rsidRPr="006B59F2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 customers.</w:t>
            </w:r>
          </w:p>
          <w:p w14:paraId="7C138C5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14FC20DB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6B59F2" w14:paraId="6956F938" w14:textId="77777777" w:rsidTr="005D391C">
        <w:trPr>
          <w:trHeight w:val="1820"/>
        </w:trPr>
        <w:tc>
          <w:tcPr>
            <w:tcW w:w="9501" w:type="dxa"/>
            <w:shd w:val="clear" w:color="auto" w:fill="auto"/>
          </w:tcPr>
          <w:p w14:paraId="3977A11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3D6CBA50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3474AB" w14:textId="3E5437D8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Please click on the link below which will take you </w:t>
            </w:r>
            <w:r w:rsidR="0030106B" w:rsidRPr="006B59F2">
              <w:rPr>
                <w:rFonts w:asciiTheme="minorHAnsi" w:hAnsiTheme="minorHAnsi" w:cstheme="minorHAnsi"/>
              </w:rPr>
              <w:t>to</w:t>
            </w:r>
            <w:r w:rsidRPr="006B59F2">
              <w:rPr>
                <w:rFonts w:asciiTheme="minorHAnsi" w:hAnsiTheme="minorHAnsi" w:cstheme="minorHAnsi"/>
              </w:rPr>
              <w:t xml:space="preserve"> the credit card payment process. </w:t>
            </w:r>
          </w:p>
          <w:p w14:paraId="6A6C834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5FF56614" w14:textId="17F232E3" w:rsidR="00F720B7" w:rsidRPr="006B59F2" w:rsidRDefault="00690C4A" w:rsidP="009D4A4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>HYPERLINK "https://namclasses.copc.com/products/copc-best-practices-for-quality-management-november-18-19-2025-cet"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F51A6F" w:rsidRPr="00690C4A">
              <w:rPr>
                <w:rStyle w:val="Hyperlink"/>
                <w:rFonts w:asciiTheme="minorHAnsi" w:hAnsiTheme="minorHAnsi" w:cstheme="minorHAnsi"/>
              </w:rPr>
              <w:t>Pay by Credit Card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6459EFF2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</w:tbl>
    <w:p w14:paraId="64889AE1" w14:textId="21F64861" w:rsidR="001259A5" w:rsidRDefault="00957DA5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889B06" wp14:editId="64889B07">
                <wp:simplePos x="0" y="0"/>
                <wp:positionH relativeFrom="column">
                  <wp:posOffset>741680</wp:posOffset>
                </wp:positionH>
                <wp:positionV relativeFrom="paragraph">
                  <wp:posOffset>86360</wp:posOffset>
                </wp:positionV>
                <wp:extent cx="463804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67247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6.8pt" to="4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" o:allowincell="f"/>
            </w:pict>
          </mc:Fallback>
        </mc:AlternateContent>
      </w:r>
    </w:p>
    <w:sectPr w:rsidR="001259A5" w:rsidSect="00F720B7">
      <w:pgSz w:w="11909" w:h="16834" w:code="9"/>
      <w:pgMar w:top="426" w:right="1134" w:bottom="1236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A2D52" w14:textId="77777777" w:rsidR="00706C9D" w:rsidRDefault="00706C9D">
      <w:r>
        <w:separator/>
      </w:r>
    </w:p>
  </w:endnote>
  <w:endnote w:type="continuationSeparator" w:id="0">
    <w:p w14:paraId="12F1FF24" w14:textId="77777777" w:rsidR="00706C9D" w:rsidRDefault="0070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8665" w14:textId="77777777" w:rsidR="00706C9D" w:rsidRDefault="00706C9D">
      <w:r>
        <w:separator/>
      </w:r>
    </w:p>
  </w:footnote>
  <w:footnote w:type="continuationSeparator" w:id="0">
    <w:p w14:paraId="6512ABB2" w14:textId="77777777" w:rsidR="00706C9D" w:rsidRDefault="0070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272B"/>
    <w:rsid w:val="00002996"/>
    <w:rsid w:val="000053A0"/>
    <w:rsid w:val="0001313C"/>
    <w:rsid w:val="000148D3"/>
    <w:rsid w:val="00020446"/>
    <w:rsid w:val="00023636"/>
    <w:rsid w:val="00030D0A"/>
    <w:rsid w:val="0003523D"/>
    <w:rsid w:val="00035817"/>
    <w:rsid w:val="000429EC"/>
    <w:rsid w:val="00045613"/>
    <w:rsid w:val="00047266"/>
    <w:rsid w:val="00051BC5"/>
    <w:rsid w:val="00082FFE"/>
    <w:rsid w:val="000837B7"/>
    <w:rsid w:val="00084715"/>
    <w:rsid w:val="00096C50"/>
    <w:rsid w:val="00097400"/>
    <w:rsid w:val="0009789C"/>
    <w:rsid w:val="000A32DE"/>
    <w:rsid w:val="000A3347"/>
    <w:rsid w:val="000A43A2"/>
    <w:rsid w:val="000A7225"/>
    <w:rsid w:val="000B0EE9"/>
    <w:rsid w:val="000B548C"/>
    <w:rsid w:val="000D2B92"/>
    <w:rsid w:val="000D6C13"/>
    <w:rsid w:val="00111AE2"/>
    <w:rsid w:val="00116266"/>
    <w:rsid w:val="001259A5"/>
    <w:rsid w:val="001309C1"/>
    <w:rsid w:val="001328E6"/>
    <w:rsid w:val="00135D32"/>
    <w:rsid w:val="00141403"/>
    <w:rsid w:val="001437CE"/>
    <w:rsid w:val="0014405E"/>
    <w:rsid w:val="00146856"/>
    <w:rsid w:val="001507C2"/>
    <w:rsid w:val="00156DC4"/>
    <w:rsid w:val="001625FF"/>
    <w:rsid w:val="001744FB"/>
    <w:rsid w:val="00181071"/>
    <w:rsid w:val="0018156B"/>
    <w:rsid w:val="00181F5B"/>
    <w:rsid w:val="00183493"/>
    <w:rsid w:val="001879D6"/>
    <w:rsid w:val="001B3175"/>
    <w:rsid w:val="001C051A"/>
    <w:rsid w:val="001C1648"/>
    <w:rsid w:val="001C31DF"/>
    <w:rsid w:val="001C434B"/>
    <w:rsid w:val="001D5E48"/>
    <w:rsid w:val="001E1676"/>
    <w:rsid w:val="001E2AA3"/>
    <w:rsid w:val="001E44B1"/>
    <w:rsid w:val="001F19A1"/>
    <w:rsid w:val="001F4B12"/>
    <w:rsid w:val="00221ECB"/>
    <w:rsid w:val="00222CF6"/>
    <w:rsid w:val="002265B0"/>
    <w:rsid w:val="0023150F"/>
    <w:rsid w:val="00232EBC"/>
    <w:rsid w:val="0023374F"/>
    <w:rsid w:val="00234760"/>
    <w:rsid w:val="0023551A"/>
    <w:rsid w:val="002408E1"/>
    <w:rsid w:val="0024228C"/>
    <w:rsid w:val="002658A7"/>
    <w:rsid w:val="00272C03"/>
    <w:rsid w:val="0027600A"/>
    <w:rsid w:val="00276A0F"/>
    <w:rsid w:val="002B4B76"/>
    <w:rsid w:val="002B5BC1"/>
    <w:rsid w:val="002C57C7"/>
    <w:rsid w:val="002D1639"/>
    <w:rsid w:val="002D4411"/>
    <w:rsid w:val="002E0E49"/>
    <w:rsid w:val="002E291A"/>
    <w:rsid w:val="002F177C"/>
    <w:rsid w:val="002F5470"/>
    <w:rsid w:val="002F5753"/>
    <w:rsid w:val="002F5FA2"/>
    <w:rsid w:val="002F5FE0"/>
    <w:rsid w:val="002F6A70"/>
    <w:rsid w:val="0030106B"/>
    <w:rsid w:val="0031302A"/>
    <w:rsid w:val="0031401C"/>
    <w:rsid w:val="00314761"/>
    <w:rsid w:val="00314A49"/>
    <w:rsid w:val="00316CCF"/>
    <w:rsid w:val="0032111A"/>
    <w:rsid w:val="00327E23"/>
    <w:rsid w:val="00337198"/>
    <w:rsid w:val="00337E14"/>
    <w:rsid w:val="0034072C"/>
    <w:rsid w:val="003554CD"/>
    <w:rsid w:val="00376A1F"/>
    <w:rsid w:val="00381E06"/>
    <w:rsid w:val="0038471A"/>
    <w:rsid w:val="00393BB5"/>
    <w:rsid w:val="00393FF0"/>
    <w:rsid w:val="003A3C40"/>
    <w:rsid w:val="003C24CB"/>
    <w:rsid w:val="003C6B03"/>
    <w:rsid w:val="003C760A"/>
    <w:rsid w:val="003D08C2"/>
    <w:rsid w:val="003D3AA5"/>
    <w:rsid w:val="003D4B46"/>
    <w:rsid w:val="003F229F"/>
    <w:rsid w:val="003F7DE1"/>
    <w:rsid w:val="00407070"/>
    <w:rsid w:val="00423BB7"/>
    <w:rsid w:val="00424CD0"/>
    <w:rsid w:val="00451DD1"/>
    <w:rsid w:val="00454154"/>
    <w:rsid w:val="00454FF1"/>
    <w:rsid w:val="00455F0D"/>
    <w:rsid w:val="004724A3"/>
    <w:rsid w:val="004733DE"/>
    <w:rsid w:val="00475659"/>
    <w:rsid w:val="0047684C"/>
    <w:rsid w:val="00484A91"/>
    <w:rsid w:val="004A0D5F"/>
    <w:rsid w:val="004A4A7A"/>
    <w:rsid w:val="004C2983"/>
    <w:rsid w:val="004D060F"/>
    <w:rsid w:val="004E0587"/>
    <w:rsid w:val="004F0176"/>
    <w:rsid w:val="004F16F3"/>
    <w:rsid w:val="004F6560"/>
    <w:rsid w:val="0050091B"/>
    <w:rsid w:val="0051474F"/>
    <w:rsid w:val="00521F31"/>
    <w:rsid w:val="005268CE"/>
    <w:rsid w:val="00531CF5"/>
    <w:rsid w:val="0053612B"/>
    <w:rsid w:val="00536942"/>
    <w:rsid w:val="005432D4"/>
    <w:rsid w:val="00544E99"/>
    <w:rsid w:val="005505D3"/>
    <w:rsid w:val="00556272"/>
    <w:rsid w:val="005708A3"/>
    <w:rsid w:val="0057147B"/>
    <w:rsid w:val="00580320"/>
    <w:rsid w:val="00582F28"/>
    <w:rsid w:val="00583B50"/>
    <w:rsid w:val="00590662"/>
    <w:rsid w:val="005940F4"/>
    <w:rsid w:val="00595D05"/>
    <w:rsid w:val="00597F7A"/>
    <w:rsid w:val="005A232B"/>
    <w:rsid w:val="005A7EDF"/>
    <w:rsid w:val="005B12F8"/>
    <w:rsid w:val="005D2A63"/>
    <w:rsid w:val="005D391C"/>
    <w:rsid w:val="005D4462"/>
    <w:rsid w:val="005D52B4"/>
    <w:rsid w:val="005F360E"/>
    <w:rsid w:val="005F7ABB"/>
    <w:rsid w:val="006050F1"/>
    <w:rsid w:val="00620622"/>
    <w:rsid w:val="0064310E"/>
    <w:rsid w:val="0064668A"/>
    <w:rsid w:val="006546EA"/>
    <w:rsid w:val="006557DC"/>
    <w:rsid w:val="00657B24"/>
    <w:rsid w:val="006625B7"/>
    <w:rsid w:val="0066492B"/>
    <w:rsid w:val="00664E20"/>
    <w:rsid w:val="00672303"/>
    <w:rsid w:val="0068158F"/>
    <w:rsid w:val="0068774B"/>
    <w:rsid w:val="00690C4A"/>
    <w:rsid w:val="00696276"/>
    <w:rsid w:val="006966DC"/>
    <w:rsid w:val="006A37B1"/>
    <w:rsid w:val="006A6999"/>
    <w:rsid w:val="006B260F"/>
    <w:rsid w:val="006B39EF"/>
    <w:rsid w:val="006B59F2"/>
    <w:rsid w:val="006C17E1"/>
    <w:rsid w:val="006D087A"/>
    <w:rsid w:val="006D574C"/>
    <w:rsid w:val="006E0A9B"/>
    <w:rsid w:val="006F224B"/>
    <w:rsid w:val="0070124A"/>
    <w:rsid w:val="00701BCC"/>
    <w:rsid w:val="00702CD7"/>
    <w:rsid w:val="007038E1"/>
    <w:rsid w:val="00706C9D"/>
    <w:rsid w:val="00706DC5"/>
    <w:rsid w:val="0072693E"/>
    <w:rsid w:val="00731923"/>
    <w:rsid w:val="007320C4"/>
    <w:rsid w:val="007372A0"/>
    <w:rsid w:val="00742F6F"/>
    <w:rsid w:val="00765F7D"/>
    <w:rsid w:val="00766FB0"/>
    <w:rsid w:val="00774696"/>
    <w:rsid w:val="00776B39"/>
    <w:rsid w:val="0078325F"/>
    <w:rsid w:val="007915EA"/>
    <w:rsid w:val="007A5402"/>
    <w:rsid w:val="007A5DEA"/>
    <w:rsid w:val="007A711E"/>
    <w:rsid w:val="007B36F4"/>
    <w:rsid w:val="007C4E5E"/>
    <w:rsid w:val="007D0173"/>
    <w:rsid w:val="007D3229"/>
    <w:rsid w:val="007F0926"/>
    <w:rsid w:val="007F4B1A"/>
    <w:rsid w:val="007F67BF"/>
    <w:rsid w:val="00837782"/>
    <w:rsid w:val="0084078A"/>
    <w:rsid w:val="008429AA"/>
    <w:rsid w:val="008502BC"/>
    <w:rsid w:val="008528D9"/>
    <w:rsid w:val="00877FEA"/>
    <w:rsid w:val="00890EFC"/>
    <w:rsid w:val="008A2CCC"/>
    <w:rsid w:val="008B17F2"/>
    <w:rsid w:val="008B2529"/>
    <w:rsid w:val="008B5BE3"/>
    <w:rsid w:val="008C7328"/>
    <w:rsid w:val="008D3D9D"/>
    <w:rsid w:val="008D7BD9"/>
    <w:rsid w:val="008E58A2"/>
    <w:rsid w:val="008E78B0"/>
    <w:rsid w:val="008F5FF9"/>
    <w:rsid w:val="00923637"/>
    <w:rsid w:val="00924C6F"/>
    <w:rsid w:val="00936BF7"/>
    <w:rsid w:val="00940775"/>
    <w:rsid w:val="00957DA5"/>
    <w:rsid w:val="00972E57"/>
    <w:rsid w:val="00977C0F"/>
    <w:rsid w:val="00981CC9"/>
    <w:rsid w:val="00984BD2"/>
    <w:rsid w:val="009904CC"/>
    <w:rsid w:val="00997898"/>
    <w:rsid w:val="009A158A"/>
    <w:rsid w:val="009A4222"/>
    <w:rsid w:val="009B0196"/>
    <w:rsid w:val="009B297D"/>
    <w:rsid w:val="009B372B"/>
    <w:rsid w:val="009B651C"/>
    <w:rsid w:val="009C45C9"/>
    <w:rsid w:val="009D0641"/>
    <w:rsid w:val="009D38E2"/>
    <w:rsid w:val="009D5D1C"/>
    <w:rsid w:val="009D721F"/>
    <w:rsid w:val="009E3FE6"/>
    <w:rsid w:val="009F609F"/>
    <w:rsid w:val="009F7626"/>
    <w:rsid w:val="00A1245C"/>
    <w:rsid w:val="00A139D3"/>
    <w:rsid w:val="00A33FB0"/>
    <w:rsid w:val="00A37389"/>
    <w:rsid w:val="00A406C2"/>
    <w:rsid w:val="00A45F16"/>
    <w:rsid w:val="00A575F1"/>
    <w:rsid w:val="00A603E9"/>
    <w:rsid w:val="00A65B0A"/>
    <w:rsid w:val="00A86B67"/>
    <w:rsid w:val="00A91D8E"/>
    <w:rsid w:val="00A952C7"/>
    <w:rsid w:val="00A95F91"/>
    <w:rsid w:val="00A97CEC"/>
    <w:rsid w:val="00AA29E6"/>
    <w:rsid w:val="00AB4B36"/>
    <w:rsid w:val="00AC1C90"/>
    <w:rsid w:val="00AC4060"/>
    <w:rsid w:val="00AC5162"/>
    <w:rsid w:val="00AD1946"/>
    <w:rsid w:val="00AE63EA"/>
    <w:rsid w:val="00B071DD"/>
    <w:rsid w:val="00B23364"/>
    <w:rsid w:val="00B53F96"/>
    <w:rsid w:val="00B578DD"/>
    <w:rsid w:val="00B57C77"/>
    <w:rsid w:val="00B60769"/>
    <w:rsid w:val="00B65D1A"/>
    <w:rsid w:val="00B7030B"/>
    <w:rsid w:val="00B723ED"/>
    <w:rsid w:val="00B76A92"/>
    <w:rsid w:val="00B870D9"/>
    <w:rsid w:val="00B90A08"/>
    <w:rsid w:val="00BA0DD9"/>
    <w:rsid w:val="00BA2D53"/>
    <w:rsid w:val="00BA3100"/>
    <w:rsid w:val="00BB427A"/>
    <w:rsid w:val="00BB5C21"/>
    <w:rsid w:val="00BD3F8C"/>
    <w:rsid w:val="00BD61A5"/>
    <w:rsid w:val="00BD7DEF"/>
    <w:rsid w:val="00BE120B"/>
    <w:rsid w:val="00BE3B49"/>
    <w:rsid w:val="00C06B83"/>
    <w:rsid w:val="00C12041"/>
    <w:rsid w:val="00C24D4C"/>
    <w:rsid w:val="00C32FE8"/>
    <w:rsid w:val="00C44720"/>
    <w:rsid w:val="00C52040"/>
    <w:rsid w:val="00C664BE"/>
    <w:rsid w:val="00C7723C"/>
    <w:rsid w:val="00C93C30"/>
    <w:rsid w:val="00C95550"/>
    <w:rsid w:val="00CA2597"/>
    <w:rsid w:val="00CA3FE5"/>
    <w:rsid w:val="00CA5216"/>
    <w:rsid w:val="00CD39A0"/>
    <w:rsid w:val="00CE67E0"/>
    <w:rsid w:val="00CF71B1"/>
    <w:rsid w:val="00D05454"/>
    <w:rsid w:val="00D16C9D"/>
    <w:rsid w:val="00D4367F"/>
    <w:rsid w:val="00D4380D"/>
    <w:rsid w:val="00D44F20"/>
    <w:rsid w:val="00D46DF7"/>
    <w:rsid w:val="00D51A67"/>
    <w:rsid w:val="00D60F13"/>
    <w:rsid w:val="00D617B9"/>
    <w:rsid w:val="00D75C82"/>
    <w:rsid w:val="00D75DA5"/>
    <w:rsid w:val="00D77D09"/>
    <w:rsid w:val="00D95850"/>
    <w:rsid w:val="00D970CF"/>
    <w:rsid w:val="00DB28F8"/>
    <w:rsid w:val="00DB5209"/>
    <w:rsid w:val="00DC0B82"/>
    <w:rsid w:val="00DC52A4"/>
    <w:rsid w:val="00DD07AD"/>
    <w:rsid w:val="00DD6E90"/>
    <w:rsid w:val="00DE0BF5"/>
    <w:rsid w:val="00DE12E2"/>
    <w:rsid w:val="00DF1925"/>
    <w:rsid w:val="00DF6120"/>
    <w:rsid w:val="00E07294"/>
    <w:rsid w:val="00E13146"/>
    <w:rsid w:val="00E2243B"/>
    <w:rsid w:val="00E22A3C"/>
    <w:rsid w:val="00E37C86"/>
    <w:rsid w:val="00E44A4A"/>
    <w:rsid w:val="00E45077"/>
    <w:rsid w:val="00E5374C"/>
    <w:rsid w:val="00E5632C"/>
    <w:rsid w:val="00E617E2"/>
    <w:rsid w:val="00E62829"/>
    <w:rsid w:val="00E74EED"/>
    <w:rsid w:val="00E81D36"/>
    <w:rsid w:val="00E8587E"/>
    <w:rsid w:val="00E929D1"/>
    <w:rsid w:val="00EA1AA5"/>
    <w:rsid w:val="00EB3099"/>
    <w:rsid w:val="00EE2DFE"/>
    <w:rsid w:val="00F12D60"/>
    <w:rsid w:val="00F12E77"/>
    <w:rsid w:val="00F17564"/>
    <w:rsid w:val="00F176A4"/>
    <w:rsid w:val="00F2792A"/>
    <w:rsid w:val="00F51A6F"/>
    <w:rsid w:val="00F530FB"/>
    <w:rsid w:val="00F54917"/>
    <w:rsid w:val="00F623FC"/>
    <w:rsid w:val="00F62D18"/>
    <w:rsid w:val="00F64761"/>
    <w:rsid w:val="00F66466"/>
    <w:rsid w:val="00F720B7"/>
    <w:rsid w:val="00F728BC"/>
    <w:rsid w:val="00F82491"/>
    <w:rsid w:val="00F83712"/>
    <w:rsid w:val="00FA5538"/>
    <w:rsid w:val="00FA6D1C"/>
    <w:rsid w:val="00FB1390"/>
    <w:rsid w:val="00FD389C"/>
    <w:rsid w:val="00FD450A"/>
    <w:rsid w:val="00FE7B81"/>
    <w:rsid w:val="00FE7D5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90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customXml/itemProps2.xml><?xml version="1.0" encoding="utf-8"?>
<ds:datastoreItem xmlns:ds="http://schemas.openxmlformats.org/officeDocument/2006/customXml" ds:itemID="{26E64FDF-1A85-4B7D-8FCC-ED6410181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1639</Characters>
  <Application>Microsoft Office Word</Application>
  <DocSecurity>4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1866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2025-06-23T11:01:00Z</dcterms:created>
  <dcterms:modified xsi:type="dcterms:W3CDTF">2025-06-23T11:01:00Z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54d49d2dd9cdbbd0991e1c4022d79bc1520de56b4800e5b8849315beff8a874c</vt:lpwstr>
  </property>
  <property fmtid="{D5CDD505-2E9C-101B-9397-08002B2CF9AE}" pid="4" name="MediaServiceImageTags">
    <vt:lpwstr/>
  </property>
</Properties>
</file>